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41" w:rsidRPr="00ED2AA4" w:rsidRDefault="00EA5073" w:rsidP="00ED2AA4">
      <w:pPr>
        <w:jc w:val="center"/>
        <w:rPr>
          <w:b/>
        </w:rPr>
      </w:pPr>
      <w:r w:rsidRPr="00ED2AA4">
        <w:rPr>
          <w:b/>
        </w:rPr>
        <w:t>NNBHC Meeting Redfield Campus UNR</w:t>
      </w:r>
    </w:p>
    <w:p w:rsidR="00EA5073" w:rsidRPr="00ED2AA4" w:rsidRDefault="00ED2AA4" w:rsidP="00ED2AA4">
      <w:pPr>
        <w:jc w:val="center"/>
        <w:rPr>
          <w:b/>
        </w:rPr>
      </w:pPr>
      <w:r>
        <w:rPr>
          <w:b/>
        </w:rPr>
        <w:t xml:space="preserve">November 8, </w:t>
      </w:r>
      <w:r w:rsidR="00EA5073" w:rsidRPr="00ED2AA4">
        <w:rPr>
          <w:b/>
        </w:rPr>
        <w:t>2016</w:t>
      </w:r>
    </w:p>
    <w:p w:rsidR="00EA5073" w:rsidRPr="00ED2AA4" w:rsidRDefault="00EA5073" w:rsidP="00ED2AA4">
      <w:pPr>
        <w:jc w:val="center"/>
        <w:rPr>
          <w:b/>
        </w:rPr>
      </w:pPr>
      <w:r w:rsidRPr="00ED2AA4">
        <w:rPr>
          <w:b/>
        </w:rPr>
        <w:t>9:00 am – 10:30 am</w:t>
      </w:r>
    </w:p>
    <w:p w:rsidR="007E5477" w:rsidRDefault="007E5477">
      <w:r>
        <w:t xml:space="preserve">Meeting began 9:03. </w:t>
      </w:r>
    </w:p>
    <w:p w:rsidR="003978C1" w:rsidRDefault="007E5477" w:rsidP="003978C1">
      <w:r>
        <w:t>Welcome and Introductions</w:t>
      </w:r>
    </w:p>
    <w:p w:rsidR="003978C1" w:rsidRPr="005B0A76" w:rsidRDefault="003978C1" w:rsidP="003978C1">
      <w:pPr>
        <w:rPr>
          <w:b/>
        </w:rPr>
      </w:pPr>
      <w:r w:rsidRPr="005B0A76">
        <w:rPr>
          <w:b/>
        </w:rPr>
        <w:t xml:space="preserve">Agenda item #1 Noreen Watts – Army One Source, Truckee Meadows Community Collaborative. </w:t>
      </w:r>
    </w:p>
    <w:p w:rsidR="003978C1" w:rsidRDefault="003978C1" w:rsidP="003978C1">
      <w:r>
        <w:t xml:space="preserve">Jeanyne will send Noreen’s power </w:t>
      </w:r>
      <w:r w:rsidR="00ED2AA4">
        <w:t>point.</w:t>
      </w:r>
    </w:p>
    <w:p w:rsidR="00E07026" w:rsidRDefault="00E07026" w:rsidP="003978C1">
      <w:r>
        <w:t xml:space="preserve">Truckee Meadows Veterans Community Collaborative meets once a month in Reno. </w:t>
      </w:r>
    </w:p>
    <w:p w:rsidR="00FE4FD2" w:rsidRDefault="00FE4FD2" w:rsidP="003978C1">
      <w:r>
        <w:t xml:space="preserve">Noreen went through Army one source website, </w:t>
      </w:r>
      <w:r w:rsidR="00A506CD">
        <w:t xml:space="preserve">online resources, </w:t>
      </w:r>
      <w:r>
        <w:t xml:space="preserve">access to military information by state and county as well as free training. </w:t>
      </w:r>
      <w:r w:rsidR="00DA30ED">
        <w:t xml:space="preserve">Once Army one partners with a </w:t>
      </w:r>
      <w:r w:rsidR="00ED2AA4">
        <w:t>behavioral</w:t>
      </w:r>
      <w:r w:rsidR="00DA30ED">
        <w:t xml:space="preserve"> health provider, they get access to free training. </w:t>
      </w:r>
    </w:p>
    <w:p w:rsidR="00DA30ED" w:rsidRDefault="00DA30ED" w:rsidP="003978C1">
      <w:r>
        <w:t xml:space="preserve">Office of legal military assistance- active duty reserve and Natl. guard, </w:t>
      </w:r>
      <w:r w:rsidR="00ED2AA4">
        <w:t>civil</w:t>
      </w:r>
      <w:r>
        <w:t xml:space="preserve"> law. JAG hands of to OLMA, pro bono lawyer assigned in 24 hrs. For Vets powers of </w:t>
      </w:r>
      <w:r w:rsidR="00ED2AA4">
        <w:t>attorney</w:t>
      </w:r>
      <w:r>
        <w:t xml:space="preserve">, wills and living wills. They partner with veterans courts. </w:t>
      </w:r>
      <w:r w:rsidR="00A23724">
        <w:t xml:space="preserve">Nick Dana, Ryan McDonald, Heather Cooney. </w:t>
      </w:r>
    </w:p>
    <w:p w:rsidR="00616086" w:rsidRDefault="00616086" w:rsidP="003978C1">
      <w:r>
        <w:t xml:space="preserve">Noreen can train staff </w:t>
      </w:r>
      <w:r w:rsidR="00ED2AA4">
        <w:t>via webinar</w:t>
      </w:r>
      <w:r>
        <w:t xml:space="preserve"> to run veterans groups. </w:t>
      </w:r>
      <w:r w:rsidR="001B6B50">
        <w:t xml:space="preserve"> Jeanyne to help facilitate information from Noreen to our group and other state providers. </w:t>
      </w:r>
    </w:p>
    <w:p w:rsidR="00B1608B" w:rsidRPr="005B0A76" w:rsidRDefault="00B1608B" w:rsidP="003978C1">
      <w:pPr>
        <w:rPr>
          <w:b/>
        </w:rPr>
      </w:pPr>
      <w:r w:rsidRPr="005B0A76">
        <w:rPr>
          <w:b/>
        </w:rPr>
        <w:t>Agenda Item #2 Reno Housing Authority</w:t>
      </w:r>
    </w:p>
    <w:p w:rsidR="00B1608B" w:rsidRDefault="00B1608B" w:rsidP="003978C1">
      <w:r>
        <w:t xml:space="preserve">Amy Jones Executive Director Reno Housing Authority. </w:t>
      </w:r>
      <w:r w:rsidR="001E112E">
        <w:t xml:space="preserve"> Reno, Sparks and all of Washoe County. Jeanyne to send Power point. </w:t>
      </w:r>
    </w:p>
    <w:p w:rsidR="00C57A95" w:rsidRDefault="00C57A95" w:rsidP="003978C1">
      <w:r w:rsidRPr="00070289">
        <w:rPr>
          <w:b/>
        </w:rPr>
        <w:t xml:space="preserve">Agenda item #3 – </w:t>
      </w:r>
      <w:r w:rsidR="005B0A76" w:rsidRPr="00070289">
        <w:rPr>
          <w:b/>
        </w:rPr>
        <w:t>Jake from Zephyr Wellness</w:t>
      </w:r>
      <w:r w:rsidR="005B0A76">
        <w:t xml:space="preserve">. Ran out of time, he will speak at a different meeting. </w:t>
      </w:r>
    </w:p>
    <w:p w:rsidR="002010B0" w:rsidRPr="00070289" w:rsidRDefault="002010B0" w:rsidP="003978C1">
      <w:pPr>
        <w:rPr>
          <w:b/>
        </w:rPr>
      </w:pPr>
      <w:r w:rsidRPr="00070289">
        <w:rPr>
          <w:b/>
        </w:rPr>
        <w:t>Public comments</w:t>
      </w:r>
    </w:p>
    <w:p w:rsidR="002010B0" w:rsidRDefault="002010B0" w:rsidP="003978C1">
      <w:r>
        <w:t xml:space="preserve">Lisa from NNAMHS talked about </w:t>
      </w:r>
      <w:r w:rsidR="00061C05">
        <w:t xml:space="preserve">having current residential person talk about housing. </w:t>
      </w:r>
      <w:r w:rsidR="00ED2AA4">
        <w:t>Current</w:t>
      </w:r>
      <w:r w:rsidR="00061C05">
        <w:t xml:space="preserve"> BDR out for certification of residential supportive housing. </w:t>
      </w:r>
      <w:r w:rsidR="00C654F4">
        <w:t xml:space="preserve">HCQC may be involved but is not a licensure, only a certification. </w:t>
      </w:r>
      <w:r w:rsidR="004B0D19">
        <w:t xml:space="preserve">If our group can advocate for anything. </w:t>
      </w:r>
    </w:p>
    <w:p w:rsidR="004B0D19" w:rsidRDefault="004B0D19" w:rsidP="003978C1">
      <w:r>
        <w:t xml:space="preserve">Allison from </w:t>
      </w:r>
      <w:r w:rsidR="00ED2AA4">
        <w:t xml:space="preserve">West Hills </w:t>
      </w:r>
      <w:r>
        <w:t>mentioned HPN, HBI, Amerigroup and Aetna,</w:t>
      </w:r>
      <w:r w:rsidR="00ED2AA4">
        <w:t xml:space="preserve"> </w:t>
      </w:r>
      <w:proofErr w:type="spellStart"/>
      <w:r w:rsidR="00ED2AA4">
        <w:t>Centene</w:t>
      </w:r>
      <w:proofErr w:type="spellEnd"/>
      <w:r w:rsidR="00ED2AA4">
        <w:t>. Four</w:t>
      </w:r>
      <w:r>
        <w:t xml:space="preserve"> </w:t>
      </w:r>
      <w:r w:rsidR="00ED2AA4">
        <w:t xml:space="preserve">managed </w:t>
      </w:r>
      <w:r>
        <w:t>care as of next year. We need an update. Betsy Aiello division of healthcare policy and finance to talk?</w:t>
      </w:r>
    </w:p>
    <w:p w:rsidR="00AB2680" w:rsidRDefault="00AB2680" w:rsidP="003978C1">
      <w:r>
        <w:t xml:space="preserve">Michelle Burke – assisted outpatient treatment program, looking for full time contracted employees for program, funded up to 4 years. </w:t>
      </w:r>
      <w:proofErr w:type="spellStart"/>
      <w:proofErr w:type="gramStart"/>
      <w:r>
        <w:t>Pst</w:t>
      </w:r>
      <w:proofErr w:type="spellEnd"/>
      <w:proofErr w:type="gramEnd"/>
      <w:r>
        <w:t xml:space="preserve"> case workers, LCSW’s. </w:t>
      </w:r>
      <w:r w:rsidR="0063378C">
        <w:t xml:space="preserve">Flyers. </w:t>
      </w:r>
    </w:p>
    <w:p w:rsidR="0063378C" w:rsidRPr="00070289" w:rsidRDefault="0063378C" w:rsidP="003978C1">
      <w:pPr>
        <w:rPr>
          <w:b/>
        </w:rPr>
      </w:pPr>
      <w:r w:rsidRPr="00070289">
        <w:rPr>
          <w:b/>
        </w:rPr>
        <w:t>Next meeting Dec 13</w:t>
      </w:r>
      <w:r w:rsidR="00070289" w:rsidRPr="00070289">
        <w:rPr>
          <w:b/>
        </w:rPr>
        <w:t xml:space="preserve">, 2016 </w:t>
      </w:r>
      <w:r w:rsidRPr="00070289">
        <w:rPr>
          <w:b/>
        </w:rPr>
        <w:t xml:space="preserve"> 9:00 – 10:30</w:t>
      </w:r>
      <w:r w:rsidR="00070289">
        <w:rPr>
          <w:b/>
        </w:rPr>
        <w:t xml:space="preserve"> UNR Redfield Campus.</w:t>
      </w:r>
      <w:bookmarkStart w:id="0" w:name="_GoBack"/>
      <w:bookmarkEnd w:id="0"/>
      <w:r w:rsidR="00070289" w:rsidRPr="00070289">
        <w:rPr>
          <w:b/>
        </w:rPr>
        <w:t xml:space="preserve"> </w:t>
      </w:r>
      <w:proofErr w:type="spellStart"/>
      <w:r w:rsidR="00070289" w:rsidRPr="00070289">
        <w:rPr>
          <w:b/>
        </w:rPr>
        <w:t>Jeanyne</w:t>
      </w:r>
      <w:proofErr w:type="spellEnd"/>
      <w:r w:rsidR="00070289" w:rsidRPr="00070289">
        <w:rPr>
          <w:b/>
        </w:rPr>
        <w:t xml:space="preserve"> will send out agenda and RSVP link </w:t>
      </w:r>
    </w:p>
    <w:p w:rsidR="007E5477" w:rsidRPr="00070289" w:rsidRDefault="007E5477">
      <w:pPr>
        <w:rPr>
          <w:b/>
        </w:rPr>
      </w:pPr>
    </w:p>
    <w:sectPr w:rsidR="007E5477" w:rsidRPr="0007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73"/>
    <w:rsid w:val="00061C05"/>
    <w:rsid w:val="00070289"/>
    <w:rsid w:val="001B6B50"/>
    <w:rsid w:val="001E112E"/>
    <w:rsid w:val="002010B0"/>
    <w:rsid w:val="003978C1"/>
    <w:rsid w:val="004B0D19"/>
    <w:rsid w:val="005B0A76"/>
    <w:rsid w:val="00616086"/>
    <w:rsid w:val="0063378C"/>
    <w:rsid w:val="007E5477"/>
    <w:rsid w:val="00A23724"/>
    <w:rsid w:val="00A506CD"/>
    <w:rsid w:val="00AB2680"/>
    <w:rsid w:val="00B1608B"/>
    <w:rsid w:val="00C57A95"/>
    <w:rsid w:val="00C654F4"/>
    <w:rsid w:val="00DA30ED"/>
    <w:rsid w:val="00DF6941"/>
    <w:rsid w:val="00E07026"/>
    <w:rsid w:val="00EA5073"/>
    <w:rsid w:val="00ED2AA4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A048D-DF73-424E-ACD9-D25D97B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 Ward</dc:creator>
  <cp:keywords/>
  <dc:description/>
  <cp:lastModifiedBy>Joy J Ward</cp:lastModifiedBy>
  <cp:revision>4</cp:revision>
  <dcterms:created xsi:type="dcterms:W3CDTF">2016-11-08T21:03:00Z</dcterms:created>
  <dcterms:modified xsi:type="dcterms:W3CDTF">2016-11-08T21:05:00Z</dcterms:modified>
</cp:coreProperties>
</file>