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C98" w:rsidRDefault="00EA6731" w:rsidP="00DC09B9">
      <w:pPr>
        <w:jc w:val="center"/>
      </w:pPr>
      <w:r>
        <w:t>NNBHC Meeting</w:t>
      </w:r>
    </w:p>
    <w:p w:rsidR="00EA6731" w:rsidRDefault="00EA6731" w:rsidP="00DC09B9">
      <w:pPr>
        <w:jc w:val="center"/>
      </w:pPr>
      <w:r>
        <w:t>Sept 13, 2016 9:00 am – 10:30 am</w:t>
      </w:r>
    </w:p>
    <w:p w:rsidR="00EA6731" w:rsidRDefault="00EA6731" w:rsidP="00DC09B9">
      <w:pPr>
        <w:jc w:val="center"/>
      </w:pPr>
      <w:r>
        <w:t>UNR Redfield Campus</w:t>
      </w:r>
    </w:p>
    <w:p w:rsidR="00EA6731" w:rsidRDefault="00EA6731">
      <w:r>
        <w:t>Welcome and Introductions</w:t>
      </w:r>
    </w:p>
    <w:p w:rsidR="00DA064A" w:rsidRDefault="00617E03">
      <w:r w:rsidRPr="001539F9">
        <w:rPr>
          <w:b/>
        </w:rPr>
        <w:t xml:space="preserve">Agenda </w:t>
      </w:r>
      <w:r w:rsidR="009F624D" w:rsidRPr="001539F9">
        <w:rPr>
          <w:b/>
        </w:rPr>
        <w:t>#</w:t>
      </w:r>
      <w:r w:rsidRPr="001539F9">
        <w:rPr>
          <w:b/>
        </w:rPr>
        <w:t>1 Bets</w:t>
      </w:r>
      <w:r w:rsidR="00DA064A" w:rsidRPr="001539F9">
        <w:rPr>
          <w:b/>
        </w:rPr>
        <w:t>y F</w:t>
      </w:r>
      <w:r w:rsidRPr="001539F9">
        <w:rPr>
          <w:b/>
        </w:rPr>
        <w:t>adal</w:t>
      </w:r>
      <w:r w:rsidR="00DA064A" w:rsidRPr="001539F9">
        <w:rPr>
          <w:b/>
        </w:rPr>
        <w:t>i with Northern Nevada Housing Division</w:t>
      </w:r>
      <w:r w:rsidR="00DA064A">
        <w:t>. Discussing NVHousingSearch.org. Housing search website. Serv</w:t>
      </w:r>
      <w:r w:rsidR="00DF00B8">
        <w:t>ice to help landlords and tenan</w:t>
      </w:r>
      <w:r w:rsidR="00DA064A">
        <w:t xml:space="preserve">ts find each other. Jeanyne will e-mail Betsy’s slides to the group. Free to search and to list. Private market, tax credit housing, single family, multi family, rooms for rent, mobile homes, etc. Connected to a bi lingual call center to receive same info as on website. </w:t>
      </w:r>
      <w:r w:rsidR="006F1392">
        <w:t xml:space="preserve">Website has also been translated to Spanish. Google translated for other languages. </w:t>
      </w:r>
      <w:r w:rsidR="00DA064A">
        <w:t xml:space="preserve">Detailed prop listings.  Info on vacancy and rents kept up to date with landlords and call center. Working with Social Serve call center, experts on disaster relocation housing. Website works with assistive technology. Required by State to keep and </w:t>
      </w:r>
      <w:r w:rsidR="00DC09B9">
        <w:t>maintain</w:t>
      </w:r>
      <w:r w:rsidR="00DA064A">
        <w:t xml:space="preserve"> a low income housing database. </w:t>
      </w:r>
      <w:r w:rsidR="00120A1C">
        <w:t xml:space="preserve">38,000 units listed so far statewide. </w:t>
      </w:r>
      <w:r w:rsidR="007B40CA">
        <w:t xml:space="preserve">Majority of listings are multi family. </w:t>
      </w:r>
      <w:r w:rsidR="00BB1618">
        <w:t xml:space="preserve">One stop shopping for affordable housing. </w:t>
      </w:r>
      <w:r w:rsidR="006F1392">
        <w:t xml:space="preserve">Connect landlords with agencies that can provide rent as part of wrap around services for clients. Contact Betsy or go to website to request special access for the Service provider/restricted access portal. </w:t>
      </w:r>
      <w:r w:rsidR="009243B8">
        <w:t>Toll free call center 1-877-428-8844</w:t>
      </w:r>
      <w:r w:rsidR="007E35BE">
        <w:t xml:space="preserve">. They need our help getting the word about the website, hand out cards, etc. </w:t>
      </w:r>
    </w:p>
    <w:p w:rsidR="009F624D" w:rsidRDefault="009F624D">
      <w:r>
        <w:t xml:space="preserve">Is there an app for the phone? No app yet, but website will work on the phone. </w:t>
      </w:r>
    </w:p>
    <w:p w:rsidR="009F624D" w:rsidRDefault="009F624D">
      <w:r w:rsidRPr="001539F9">
        <w:rPr>
          <w:b/>
        </w:rPr>
        <w:t xml:space="preserve">Agenda item #2 </w:t>
      </w:r>
      <w:r w:rsidR="00BA56AD" w:rsidRPr="001539F9">
        <w:rPr>
          <w:b/>
        </w:rPr>
        <w:t xml:space="preserve">Nicole </w:t>
      </w:r>
      <w:r w:rsidR="00DC09B9" w:rsidRPr="001539F9">
        <w:rPr>
          <w:b/>
        </w:rPr>
        <w:t>Aldridge</w:t>
      </w:r>
      <w:r w:rsidR="00BA56AD" w:rsidRPr="001539F9">
        <w:rPr>
          <w:b/>
        </w:rPr>
        <w:t xml:space="preserve"> with CHS UNR</w:t>
      </w:r>
      <w:r w:rsidR="00BA56AD">
        <w:t>. Research Assistant on connect the dots program study. Jeanyne will s</w:t>
      </w:r>
      <w:r w:rsidR="00E15023">
        <w:t>end power point. Examine how soc</w:t>
      </w:r>
      <w:r w:rsidR="00BA56AD">
        <w:t>ial networks effect HIV testing and behavior in African America</w:t>
      </w:r>
      <w:r w:rsidR="00E15023">
        <w:t>n Wo</w:t>
      </w:r>
      <w:r w:rsidR="00BA56AD">
        <w:t>m</w:t>
      </w:r>
      <w:r w:rsidR="00E15023">
        <w:t>e</w:t>
      </w:r>
      <w:r w:rsidR="00BA56AD">
        <w:t xml:space="preserve">n. Funded by NIDA. </w:t>
      </w:r>
      <w:r w:rsidR="00AF4343">
        <w:t xml:space="preserve">Share resources for services. </w:t>
      </w:r>
      <w:r w:rsidR="00EC00B5">
        <w:t xml:space="preserve">EGOweb is the software, free and open sourced to create genogram. Program needs referrals. Karla will share the data results with colleagues. Lots of behavioral health measures in the study. </w:t>
      </w:r>
      <w:r w:rsidR="007014C7">
        <w:t xml:space="preserve">5 year study. 2 years of data collection. </w:t>
      </w:r>
      <w:r w:rsidR="002026CC">
        <w:t xml:space="preserve">Study provides bus passes to help ease burden. </w:t>
      </w:r>
      <w:r w:rsidR="00036DE5">
        <w:t xml:space="preserve">Flyers available today and you can contact them for more. </w:t>
      </w:r>
    </w:p>
    <w:p w:rsidR="002460B5" w:rsidRDefault="002460B5"/>
    <w:p w:rsidR="002460B5" w:rsidRPr="001539F9" w:rsidRDefault="002460B5">
      <w:pPr>
        <w:rPr>
          <w:b/>
        </w:rPr>
      </w:pPr>
      <w:r w:rsidRPr="001539F9">
        <w:rPr>
          <w:b/>
        </w:rPr>
        <w:t>Announcements:</w:t>
      </w:r>
    </w:p>
    <w:p w:rsidR="009F624D" w:rsidRDefault="002460B5">
      <w:r>
        <w:t xml:space="preserve">NAMI: </w:t>
      </w:r>
      <w:r w:rsidR="009F624D">
        <w:t xml:space="preserve">Thursday Morning Oct 6 7:00 am – 9:30 am. NAMI NV hosting fundraiser breakfast. Expert from Colorado on voluntary walk in crisis walk in centers. </w:t>
      </w:r>
      <w:r w:rsidR="00971D21">
        <w:t xml:space="preserve">Also a panel discussion to create a dialogue in State to decide the way it will work best in NV. </w:t>
      </w:r>
      <w:r w:rsidR="009F624D">
        <w:t>Ginger will send the e-mail to the group</w:t>
      </w:r>
      <w:r w:rsidR="00953535">
        <w:t xml:space="preserve"> through Jeanyne</w:t>
      </w:r>
      <w:r w:rsidR="009F624D">
        <w:t xml:space="preserve">. Nugget. $35 for the breakfast. Conjunction with NAMI NV State meeting after breakfast. Raffle prize. Accepting donations for raffle baskets. Table of 8 for $240. Flyers or contact Ginger. </w:t>
      </w:r>
    </w:p>
    <w:p w:rsidR="00953535" w:rsidRDefault="00953535">
      <w:r>
        <w:t xml:space="preserve">Jennifer Rains office seeing trend of 70 patients a week </w:t>
      </w:r>
      <w:r w:rsidR="00971D21">
        <w:t>(18 and older</w:t>
      </w:r>
      <w:r w:rsidR="00DC09B9">
        <w:t>) in</w:t>
      </w:r>
      <w:r>
        <w:t xml:space="preserve"> Hospitals with mental health </w:t>
      </w:r>
      <w:r w:rsidR="001539F9">
        <w:t>needs.</w:t>
      </w:r>
      <w:r>
        <w:t xml:space="preserve"> </w:t>
      </w:r>
    </w:p>
    <w:p w:rsidR="006F76F8" w:rsidRDefault="00953535" w:rsidP="006F76F8">
      <w:r>
        <w:t xml:space="preserve">Human Behavior Institute, Adolescent crisis stabilization operating now. Same day with legal consent to treat. Divert kiddos from hospitalization. </w:t>
      </w:r>
      <w:r w:rsidR="006C550A">
        <w:t xml:space="preserve">Kiddos 12-17. Also provide case </w:t>
      </w:r>
      <w:r w:rsidR="00DC09B9">
        <w:t>managing</w:t>
      </w:r>
      <w:r w:rsidR="006C550A">
        <w:t xml:space="preserve">, in home services. </w:t>
      </w:r>
      <w:r>
        <w:t xml:space="preserve">MOST </w:t>
      </w:r>
      <w:r w:rsidR="006C550A">
        <w:t xml:space="preserve">through DCFS can do assessment and </w:t>
      </w:r>
      <w:r>
        <w:t xml:space="preserve">refers to them. </w:t>
      </w:r>
      <w:r w:rsidR="00DC09B9">
        <w:t>Self-refer</w:t>
      </w:r>
      <w:r>
        <w:t xml:space="preserve"> too</w:t>
      </w:r>
      <w:r w:rsidR="006C550A">
        <w:t xml:space="preserve"> from parents or home</w:t>
      </w:r>
      <w:r>
        <w:t xml:space="preserve">. In January opening a new adult services building. Day facility. </w:t>
      </w:r>
      <w:r w:rsidR="006C550A">
        <w:t xml:space="preserve">Adult crisis stabilization program. Alternative to Hospital. Also social club all day drop in services, watch TV, cook, check in with case managers. Keep </w:t>
      </w:r>
      <w:r w:rsidR="006C550A">
        <w:lastRenderedPageBreak/>
        <w:t xml:space="preserve">them from isolation. Medication management with Psy nurse and Psychiatrist. Take all </w:t>
      </w:r>
      <w:r w:rsidR="00DC09B9">
        <w:t>Medicaid</w:t>
      </w:r>
      <w:r w:rsidR="006C550A">
        <w:t xml:space="preserve"> except Amerigroup, also </w:t>
      </w:r>
      <w:r w:rsidR="00DC09B9">
        <w:t>Blues</w:t>
      </w:r>
      <w:r w:rsidR="006C550A">
        <w:t xml:space="preserve"> Cross Blue Shield. </w:t>
      </w:r>
      <w:r w:rsidR="00060BBF">
        <w:t xml:space="preserve">They also have a peer cert program with 40 hrs of training after they get well. </w:t>
      </w:r>
      <w:r w:rsidR="00DC09B9">
        <w:t>Renown,</w:t>
      </w:r>
      <w:r w:rsidR="006F76F8">
        <w:t xml:space="preserve"> St </w:t>
      </w:r>
      <w:proofErr w:type="spellStart"/>
      <w:r w:rsidR="006F76F8">
        <w:t>Marys</w:t>
      </w:r>
      <w:proofErr w:type="spellEnd"/>
      <w:r w:rsidR="006F76F8">
        <w:t xml:space="preserve"> and NNM Medical aware of their program. </w:t>
      </w:r>
    </w:p>
    <w:p w:rsidR="006C550A" w:rsidRDefault="006C550A"/>
    <w:p w:rsidR="00415463" w:rsidRDefault="00415463">
      <w:r>
        <w:t xml:space="preserve">Michelle Berry – </w:t>
      </w:r>
      <w:r w:rsidR="001539F9">
        <w:t>Nevada Behavioral Health Association (</w:t>
      </w:r>
      <w:r>
        <w:t>NBHA</w:t>
      </w:r>
      <w:r w:rsidR="001539F9">
        <w:t>)</w:t>
      </w:r>
      <w:r>
        <w:t xml:space="preserve"> (formerly </w:t>
      </w:r>
      <w:r w:rsidR="001539F9">
        <w:t>NV A</w:t>
      </w:r>
      <w:r w:rsidR="00DC09B9">
        <w:t>ADAPTS) is</w:t>
      </w:r>
      <w:r>
        <w:t xml:space="preserve"> applying for cert</w:t>
      </w:r>
      <w:r w:rsidR="001539F9">
        <w:t>ification</w:t>
      </w:r>
      <w:r>
        <w:t xml:space="preserve"> through ICRC to get become endorsed to provide voluntary cert of peers, also applying for </w:t>
      </w:r>
      <w:r w:rsidR="001539F9">
        <w:t xml:space="preserve">voluntary </w:t>
      </w:r>
      <w:r>
        <w:t>cert</w:t>
      </w:r>
      <w:r w:rsidR="001539F9">
        <w:t xml:space="preserve"> for</w:t>
      </w:r>
      <w:r>
        <w:t xml:space="preserve"> prevention specialists. Moving forward by October. Group should be </w:t>
      </w:r>
      <w:r w:rsidR="00DC09B9">
        <w:t>endorsed</w:t>
      </w:r>
      <w:r>
        <w:t xml:space="preserve"> by </w:t>
      </w:r>
      <w:r w:rsidR="001539F9">
        <w:t xml:space="preserve">IC&amp;RC at that time </w:t>
      </w:r>
      <w:r>
        <w:t>and then a grandfathering clause. The board will look at various educational program</w:t>
      </w:r>
      <w:r w:rsidR="001539F9">
        <w:t xml:space="preserve"> for the required training</w:t>
      </w:r>
      <w:r>
        <w:t xml:space="preserve">, as long as they meet the domains, they can move forward. No statewide curriculum, various </w:t>
      </w:r>
      <w:r w:rsidR="00DC09B9">
        <w:t>groups</w:t>
      </w:r>
      <w:r>
        <w:t xml:space="preserve"> have training. Not </w:t>
      </w:r>
      <w:r w:rsidR="001539F9">
        <w:t xml:space="preserve">a </w:t>
      </w:r>
      <w:r w:rsidR="00DC09B9">
        <w:t>mandatory</w:t>
      </w:r>
      <w:r>
        <w:t xml:space="preserve"> certification. </w:t>
      </w:r>
    </w:p>
    <w:p w:rsidR="00971D21" w:rsidRDefault="00203245">
      <w:bookmarkStart w:id="0" w:name="_GoBack"/>
      <w:bookmarkEnd w:id="0"/>
      <w:r>
        <w:t xml:space="preserve">Mary Ann - VA Homeless stand down is Sept 23 is from 8:00 am till Noon. Breakfast served. 350 Capitol Hill parking lot. </w:t>
      </w:r>
    </w:p>
    <w:p w:rsidR="000B1454" w:rsidRDefault="00DD7D39">
      <w:r>
        <w:t>Oct 1</w:t>
      </w:r>
      <w:r w:rsidRPr="00DD7D39">
        <w:rPr>
          <w:vertAlign w:val="superscript"/>
        </w:rPr>
        <w:t>st</w:t>
      </w:r>
      <w:r>
        <w:t xml:space="preserve">, transgender allies hosting training for </w:t>
      </w:r>
      <w:r w:rsidR="00DC09B9">
        <w:t>clinicians</w:t>
      </w:r>
      <w:r>
        <w:t xml:space="preserve"> and community partners. </w:t>
      </w:r>
      <w:r w:rsidR="000B1454">
        <w:t xml:space="preserve">jake@zephyrwellness, send flyer to Jeanyne.  </w:t>
      </w:r>
    </w:p>
    <w:p w:rsidR="00DD7D39" w:rsidRDefault="000B1454">
      <w:r>
        <w:t xml:space="preserve">BDR draft to make a </w:t>
      </w:r>
      <w:r w:rsidR="00F92319">
        <w:t>“</w:t>
      </w:r>
      <w:r w:rsidR="00DC09B9">
        <w:t>super board</w:t>
      </w:r>
      <w:r w:rsidR="00F92319">
        <w:t>”</w:t>
      </w:r>
      <w:r>
        <w:t xml:space="preserve"> for mental he</w:t>
      </w:r>
      <w:r w:rsidR="00F92319">
        <w:t>a</w:t>
      </w:r>
      <w:r>
        <w:t xml:space="preserve">lth. Aiming to combine Psy, SW, LADC, Gambling, MFT, CPC under one umbrella. Two BDRs out, one from </w:t>
      </w:r>
      <w:r w:rsidR="007A2BB5">
        <w:t>BDR from</w:t>
      </w:r>
      <w:r>
        <w:t xml:space="preserve"> Nursing one from Quality assurance. </w:t>
      </w:r>
    </w:p>
    <w:p w:rsidR="000B1454" w:rsidRDefault="000B1454">
      <w:r>
        <w:t>HCQC and provide admin support to boards, no executive directors will be replaced. In an effort to respond to workforce woes. Provide additiona</w:t>
      </w:r>
      <w:r w:rsidR="003D3757">
        <w:t>l</w:t>
      </w:r>
      <w:r>
        <w:t xml:space="preserve"> layer of oversight. </w:t>
      </w:r>
    </w:p>
    <w:p w:rsidR="00665D52" w:rsidRDefault="00665D52">
      <w:r>
        <w:t xml:space="preserve">Emergency Management planning systems Washoe County – program </w:t>
      </w:r>
      <w:r w:rsidR="00A834DF">
        <w:t>to assist Red Cr</w:t>
      </w:r>
      <w:r>
        <w:t xml:space="preserve">oss in </w:t>
      </w:r>
      <w:r w:rsidR="00DC09B9">
        <w:t>shelters,</w:t>
      </w:r>
      <w:r>
        <w:t xml:space="preserve"> help individuals stay in shelter instead of going to Ho</w:t>
      </w:r>
      <w:r w:rsidR="00001724">
        <w:t>spitals</w:t>
      </w:r>
      <w:r>
        <w:t xml:space="preserve"> Bring services to them in shelters. Working with CA. for over a year, </w:t>
      </w:r>
      <w:r w:rsidR="00DC09B9">
        <w:t>implemented</w:t>
      </w:r>
      <w:r>
        <w:t xml:space="preserve"> in several other state in Nation. Need to encompass more beh</w:t>
      </w:r>
      <w:r w:rsidR="00A834DF">
        <w:t>a</w:t>
      </w:r>
      <w:r>
        <w:t xml:space="preserve">vioral health in the Shelters. They will reach out to this group to provide services during an emergency. </w:t>
      </w:r>
      <w:r w:rsidR="00A834DF">
        <w:t xml:space="preserve"> Model is called FAST currently, model name might change. </w:t>
      </w:r>
    </w:p>
    <w:p w:rsidR="006C550A" w:rsidRDefault="006F76F8">
      <w:r>
        <w:t>Next Meeting:</w:t>
      </w:r>
    </w:p>
    <w:p w:rsidR="00DC09B9" w:rsidRDefault="00DC09B9">
      <w:r>
        <w:t xml:space="preserve">Tuesday October 11 9:00 am – 10:30 am </w:t>
      </w:r>
    </w:p>
    <w:p w:rsidR="00DC09B9" w:rsidRDefault="00DC09B9">
      <w:r>
        <w:t>Location TBD</w:t>
      </w:r>
    </w:p>
    <w:p w:rsidR="00DC09B9" w:rsidRDefault="00DC09B9">
      <w:r>
        <w:t>Possible Agenda items:</w:t>
      </w:r>
    </w:p>
    <w:p w:rsidR="00DC09B9" w:rsidRDefault="00DC09B9">
      <w:r>
        <w:t>Legislative Agenda (BDR Tracking)</w:t>
      </w:r>
    </w:p>
    <w:p w:rsidR="00DC09B9" w:rsidRDefault="00DC09B9">
      <w:r>
        <w:t>Jail Diversion</w:t>
      </w:r>
    </w:p>
    <w:p w:rsidR="00DC09B9" w:rsidRDefault="00DC09B9">
      <w:r>
        <w:t>State of the State</w:t>
      </w:r>
    </w:p>
    <w:p w:rsidR="00DC09B9" w:rsidRDefault="00DC09B9">
      <w:r>
        <w:t xml:space="preserve">Shelter </w:t>
      </w:r>
      <w:proofErr w:type="gramStart"/>
      <w:r>
        <w:t>Plus</w:t>
      </w:r>
      <w:proofErr w:type="gramEnd"/>
      <w:r>
        <w:t xml:space="preserve"> Care vs Community based</w:t>
      </w:r>
    </w:p>
    <w:p w:rsidR="00DC09B9" w:rsidRDefault="00DC09B9">
      <w:r>
        <w:t>Steve Shell new Behavioral Health Hospital</w:t>
      </w:r>
    </w:p>
    <w:p w:rsidR="00DC09B9" w:rsidRDefault="00DC09B9">
      <w:r>
        <w:t>Project based vouchers – Reno Housing Authority</w:t>
      </w:r>
    </w:p>
    <w:p w:rsidR="00DC09B9" w:rsidRDefault="00DC09B9"/>
    <w:p w:rsidR="006F76F8" w:rsidRDefault="006F76F8"/>
    <w:sectPr w:rsidR="006F7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731"/>
    <w:rsid w:val="00001724"/>
    <w:rsid w:val="00020F71"/>
    <w:rsid w:val="00036DE5"/>
    <w:rsid w:val="00060BBF"/>
    <w:rsid w:val="000B1454"/>
    <w:rsid w:val="00120A1C"/>
    <w:rsid w:val="001539F9"/>
    <w:rsid w:val="002026CC"/>
    <w:rsid w:val="00203245"/>
    <w:rsid w:val="002460B5"/>
    <w:rsid w:val="003D3757"/>
    <w:rsid w:val="00415463"/>
    <w:rsid w:val="00617E03"/>
    <w:rsid w:val="00665D52"/>
    <w:rsid w:val="006C550A"/>
    <w:rsid w:val="006F1392"/>
    <w:rsid w:val="006F76F8"/>
    <w:rsid w:val="007014C7"/>
    <w:rsid w:val="007A2BB5"/>
    <w:rsid w:val="007B40CA"/>
    <w:rsid w:val="007E35BE"/>
    <w:rsid w:val="009243B8"/>
    <w:rsid w:val="00953535"/>
    <w:rsid w:val="00971D21"/>
    <w:rsid w:val="009A64DB"/>
    <w:rsid w:val="009F624D"/>
    <w:rsid w:val="00A834DF"/>
    <w:rsid w:val="00AF4343"/>
    <w:rsid w:val="00B225E1"/>
    <w:rsid w:val="00BA56AD"/>
    <w:rsid w:val="00BB1618"/>
    <w:rsid w:val="00DA064A"/>
    <w:rsid w:val="00DC09B9"/>
    <w:rsid w:val="00DD7D39"/>
    <w:rsid w:val="00DF00B8"/>
    <w:rsid w:val="00E15023"/>
    <w:rsid w:val="00EA6731"/>
    <w:rsid w:val="00EC00B5"/>
    <w:rsid w:val="00F92319"/>
    <w:rsid w:val="00FC3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D3E79-B410-4712-ACB3-3009A2D5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J Ward</dc:creator>
  <cp:keywords/>
  <dc:description/>
  <cp:lastModifiedBy>Joy J Ward</cp:lastModifiedBy>
  <cp:revision>39</cp:revision>
  <dcterms:created xsi:type="dcterms:W3CDTF">2016-09-13T16:00:00Z</dcterms:created>
  <dcterms:modified xsi:type="dcterms:W3CDTF">2016-09-13T21:24:00Z</dcterms:modified>
</cp:coreProperties>
</file>